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D6D7" w14:textId="7FDFF805" w:rsidR="009D32D1" w:rsidRDefault="00201CFE" w:rsidP="00CB65ED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Bonjour les amis,</w:t>
      </w:r>
    </w:p>
    <w:p w14:paraId="4E3AD792" w14:textId="77777777" w:rsidR="00BE6165" w:rsidRDefault="00BE6165" w:rsidP="00CB65ED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</w:p>
    <w:p w14:paraId="04277576" w14:textId="53C1591E" w:rsidR="00BE6165" w:rsidRDefault="00201CFE" w:rsidP="00CB65ED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A ce jour, les perspectives de reprise sont t</w:t>
      </w:r>
      <w:r w:rsidR="009C102E">
        <w:rPr>
          <w:rFonts w:ascii="Segoe UI Emoji" w:eastAsia="Times New Roman" w:hAnsi="Segoe UI Emoji" w:cs="Segoe UI Emoji"/>
          <w:lang w:eastAsia="fr-FR"/>
        </w:rPr>
        <w:t>rop</w:t>
      </w:r>
      <w:r>
        <w:rPr>
          <w:rFonts w:ascii="Segoe UI Emoji" w:eastAsia="Times New Roman" w:hAnsi="Segoe UI Emoji" w:cs="Segoe UI Emoji"/>
          <w:lang w:eastAsia="fr-FR"/>
        </w:rPr>
        <w:t xml:space="preserve"> floues</w:t>
      </w:r>
      <w:r w:rsidR="00BE6165">
        <w:rPr>
          <w:rFonts w:ascii="Segoe UI Emoji" w:eastAsia="Times New Roman" w:hAnsi="Segoe UI Emoji" w:cs="Segoe UI Emoji"/>
          <w:lang w:eastAsia="fr-FR"/>
        </w:rPr>
        <w:t xml:space="preserve"> et incertaines</w:t>
      </w:r>
      <w:r w:rsidR="009C102E">
        <w:rPr>
          <w:rFonts w:ascii="Segoe UI Emoji" w:eastAsia="Times New Roman" w:hAnsi="Segoe UI Emoji" w:cs="Segoe UI Emoji"/>
          <w:lang w:eastAsia="fr-FR"/>
        </w:rPr>
        <w:t>, et ne nous engagent pas à l’optimisme</w:t>
      </w:r>
      <w:r w:rsidR="00A55CF7">
        <w:rPr>
          <w:rFonts w:ascii="Segoe UI Emoji" w:eastAsia="Times New Roman" w:hAnsi="Segoe UI Emoji" w:cs="Segoe UI Emoji"/>
          <w:lang w:eastAsia="fr-FR"/>
        </w:rPr>
        <w:t xml:space="preserve">. </w:t>
      </w:r>
    </w:p>
    <w:p w14:paraId="59F965B9" w14:textId="0180A8BA" w:rsidR="00A55CF7" w:rsidRDefault="009C102E" w:rsidP="009C102E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C</w:t>
      </w:r>
      <w:r w:rsidR="00A55CF7">
        <w:rPr>
          <w:rFonts w:ascii="Segoe UI Emoji" w:eastAsia="Times New Roman" w:hAnsi="Segoe UI Emoji" w:cs="Segoe UI Emoji"/>
          <w:lang w:eastAsia="fr-FR"/>
        </w:rPr>
        <w:t>ette situation qui s’éternise nous empêche</w:t>
      </w:r>
      <w:r>
        <w:rPr>
          <w:rFonts w:ascii="Segoe UI Emoji" w:eastAsia="Times New Roman" w:hAnsi="Segoe UI Emoji" w:cs="Segoe UI Emoji"/>
          <w:lang w:eastAsia="fr-FR"/>
        </w:rPr>
        <w:t xml:space="preserve">ra </w:t>
      </w:r>
      <w:r w:rsidR="00A55CF7">
        <w:rPr>
          <w:rFonts w:ascii="Segoe UI Emoji" w:eastAsia="Times New Roman" w:hAnsi="Segoe UI Emoji" w:cs="Segoe UI Emoji"/>
          <w:lang w:eastAsia="fr-FR"/>
        </w:rPr>
        <w:t>d’avoir année de cours</w:t>
      </w:r>
      <w:r w:rsidR="00677DDF">
        <w:rPr>
          <w:rFonts w:ascii="Segoe UI Emoji" w:eastAsia="Times New Roman" w:hAnsi="Segoe UI Emoji" w:cs="Segoe UI Emoji"/>
          <w:lang w:eastAsia="fr-FR"/>
        </w:rPr>
        <w:t xml:space="preserve"> complète</w:t>
      </w:r>
      <w:r w:rsidR="00A55CF7">
        <w:rPr>
          <w:rFonts w:ascii="Segoe UI Emoji" w:eastAsia="Times New Roman" w:hAnsi="Segoe UI Emoji" w:cs="Segoe UI Emoji"/>
          <w:lang w:eastAsia="fr-FR"/>
        </w:rPr>
        <w:t>.</w:t>
      </w:r>
      <w:r w:rsidR="00BE6165">
        <w:rPr>
          <w:rFonts w:ascii="Segoe UI Emoji" w:eastAsia="Times New Roman" w:hAnsi="Segoe UI Emoji" w:cs="Segoe UI Emoji"/>
          <w:lang w:eastAsia="fr-FR"/>
        </w:rPr>
        <w:t xml:space="preserve"> </w:t>
      </w:r>
      <w:r w:rsidR="00A55CF7">
        <w:rPr>
          <w:rFonts w:ascii="Segoe UI Emoji" w:eastAsia="Times New Roman" w:hAnsi="Segoe UI Emoji" w:cs="Segoe UI Emoji"/>
          <w:lang w:eastAsia="fr-FR"/>
        </w:rPr>
        <w:t>A ce titre,</w:t>
      </w:r>
      <w:r>
        <w:rPr>
          <w:rFonts w:ascii="Segoe UI Emoji" w:eastAsia="Times New Roman" w:hAnsi="Segoe UI Emoji" w:cs="Segoe UI Emoji"/>
          <w:lang w:eastAsia="fr-FR"/>
        </w:rPr>
        <w:t xml:space="preserve"> comme vous le savez,</w:t>
      </w:r>
      <w:r w:rsidR="00A55CF7">
        <w:rPr>
          <w:rFonts w:ascii="Segoe UI Emoji" w:eastAsia="Times New Roman" w:hAnsi="Segoe UI Emoji" w:cs="Segoe UI Emoji"/>
          <w:lang w:eastAsia="fr-FR"/>
        </w:rPr>
        <w:t xml:space="preserve"> les règlements du 2eme trimestre ont été détruit</w:t>
      </w:r>
      <w:r w:rsidR="00BE6165">
        <w:rPr>
          <w:rFonts w:ascii="Segoe UI Emoji" w:eastAsia="Times New Roman" w:hAnsi="Segoe UI Emoji" w:cs="Segoe UI Emoji"/>
          <w:lang w:eastAsia="fr-FR"/>
        </w:rPr>
        <w:t>s</w:t>
      </w:r>
      <w:r w:rsidR="00A55CF7">
        <w:rPr>
          <w:rFonts w:ascii="Segoe UI Emoji" w:eastAsia="Times New Roman" w:hAnsi="Segoe UI Emoji" w:cs="Segoe UI Emoji"/>
          <w:lang w:eastAsia="fr-FR"/>
        </w:rPr>
        <w:t>.</w:t>
      </w:r>
      <w:r w:rsidR="00BE6165">
        <w:rPr>
          <w:rFonts w:ascii="Segoe UI Emoji" w:eastAsia="Times New Roman" w:hAnsi="Segoe UI Emoji" w:cs="Segoe UI Emoji"/>
          <w:lang w:eastAsia="fr-FR"/>
        </w:rPr>
        <w:t xml:space="preserve"> </w:t>
      </w:r>
      <w:r w:rsidR="00BF69D6">
        <w:rPr>
          <w:rFonts w:ascii="Segoe UI Emoji" w:eastAsia="Times New Roman" w:hAnsi="Segoe UI Emoji" w:cs="Segoe UI Emoji"/>
          <w:lang w:eastAsia="fr-FR"/>
        </w:rPr>
        <w:t>Fidèles à nos engagements, p</w:t>
      </w:r>
      <w:r>
        <w:rPr>
          <w:rFonts w:ascii="Segoe UI Emoji" w:eastAsia="Times New Roman" w:hAnsi="Segoe UI Emoji" w:cs="Segoe UI Emoji"/>
          <w:lang w:eastAsia="fr-FR"/>
        </w:rPr>
        <w:t>our les règlements du 3-ème trimestre 2 choix sont possibles :</w:t>
      </w:r>
    </w:p>
    <w:p w14:paraId="1A5639C7" w14:textId="5456A27E" w:rsidR="009C102E" w:rsidRDefault="009C102E" w:rsidP="009C102E">
      <w:pPr>
        <w:pStyle w:val="Paragraphedeliste"/>
        <w:numPr>
          <w:ilvl w:val="0"/>
          <w:numId w:val="1"/>
        </w:num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La destruction à votre demande du 3-éme chèque.</w:t>
      </w:r>
    </w:p>
    <w:p w14:paraId="64E2E781" w14:textId="504E7D76" w:rsidR="00A6526A" w:rsidRDefault="009C102E" w:rsidP="00A6526A">
      <w:pPr>
        <w:pStyle w:val="Paragraphedeliste"/>
        <w:numPr>
          <w:ilvl w:val="0"/>
          <w:numId w:val="1"/>
        </w:num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 w:rsidRPr="00A6526A">
        <w:rPr>
          <w:rFonts w:ascii="Segoe UI Emoji" w:eastAsia="Times New Roman" w:hAnsi="Segoe UI Emoji" w:cs="Segoe UI Emoji"/>
          <w:lang w:eastAsia="fr-FR"/>
        </w:rPr>
        <w:t xml:space="preserve">Afin de participer à la sauvegarde de l’association, les chèques de ceux qui souhaitent aider Fievra Cubana seront endossés. Bien évidemment le montant de celui-ci sera déduit de la cotisation annuelle pour l’exercice prochain. </w:t>
      </w:r>
      <w:r w:rsidR="00A6526A">
        <w:rPr>
          <w:rFonts w:ascii="Segoe UI Emoji" w:eastAsia="Times New Roman" w:hAnsi="Segoe UI Emoji" w:cs="Segoe UI Emoji"/>
          <w:lang w:eastAsia="fr-FR"/>
        </w:rPr>
        <w:t xml:space="preserve">Il en est de même pour ceux qui ont réglé leur abonnement en 1 seule fois en septembre 2020. </w:t>
      </w:r>
      <w:r w:rsidRPr="00A6526A">
        <w:rPr>
          <w:rFonts w:ascii="Segoe UI Emoji" w:eastAsia="Times New Roman" w:hAnsi="Segoe UI Emoji" w:cs="Segoe UI Emoji"/>
          <w:lang w:eastAsia="fr-FR"/>
        </w:rPr>
        <w:t>Parallèlement à ça, cela ouvrira la possibilité, pour ceux qui choisirons de nous aider dans cette période difficile</w:t>
      </w:r>
      <w:r w:rsidR="00A6526A" w:rsidRPr="00A6526A">
        <w:rPr>
          <w:rFonts w:ascii="Segoe UI Emoji" w:eastAsia="Times New Roman" w:hAnsi="Segoe UI Emoji" w:cs="Segoe UI Emoji"/>
          <w:lang w:eastAsia="fr-FR"/>
        </w:rPr>
        <w:t>, à</w:t>
      </w:r>
      <w:r w:rsidRPr="00A6526A">
        <w:rPr>
          <w:rFonts w:ascii="Segoe UI Emoji" w:eastAsia="Times New Roman" w:hAnsi="Segoe UI Emoji" w:cs="Segoe UI Emoji"/>
          <w:lang w:eastAsia="fr-FR"/>
        </w:rPr>
        <w:t xml:space="preserve"> la gratuité pour la participation à toutes nos soirée</w:t>
      </w:r>
      <w:r w:rsidR="00FE620A" w:rsidRPr="00A6526A">
        <w:rPr>
          <w:rFonts w:ascii="Segoe UI Emoji" w:eastAsia="Times New Roman" w:hAnsi="Segoe UI Emoji" w:cs="Segoe UI Emoji"/>
          <w:lang w:eastAsia="fr-FR"/>
        </w:rPr>
        <w:t>s</w:t>
      </w:r>
      <w:r w:rsidR="00CA1046">
        <w:rPr>
          <w:rFonts w:ascii="Segoe UI Emoji" w:eastAsia="Times New Roman" w:hAnsi="Segoe UI Emoji" w:cs="Segoe UI Emoji"/>
          <w:lang w:eastAsia="fr-FR"/>
        </w:rPr>
        <w:t>, événements et stages</w:t>
      </w:r>
      <w:r w:rsidR="00FE620A" w:rsidRPr="00A6526A">
        <w:rPr>
          <w:rFonts w:ascii="Segoe UI Emoji" w:eastAsia="Times New Roman" w:hAnsi="Segoe UI Emoji" w:cs="Segoe UI Emoji"/>
          <w:lang w:eastAsia="fr-FR"/>
        </w:rPr>
        <w:t xml:space="preserve"> payants que nous organiserons d’ici </w:t>
      </w:r>
      <w:r w:rsidR="00BF69D6">
        <w:rPr>
          <w:rFonts w:ascii="Segoe UI Emoji" w:eastAsia="Times New Roman" w:hAnsi="Segoe UI Emoji" w:cs="Segoe UI Emoji"/>
          <w:lang w:eastAsia="fr-FR"/>
        </w:rPr>
        <w:t>le 1</w:t>
      </w:r>
      <w:r w:rsidR="00BF69D6" w:rsidRPr="00BF69D6">
        <w:rPr>
          <w:rFonts w:ascii="Segoe UI Emoji" w:eastAsia="Times New Roman" w:hAnsi="Segoe UI Emoji" w:cs="Segoe UI Emoji"/>
          <w:vertAlign w:val="superscript"/>
          <w:lang w:eastAsia="fr-FR"/>
        </w:rPr>
        <w:t>er</w:t>
      </w:r>
      <w:r w:rsidR="00BF69D6">
        <w:rPr>
          <w:rFonts w:ascii="Segoe UI Emoji" w:eastAsia="Times New Roman" w:hAnsi="Segoe UI Emoji" w:cs="Segoe UI Emoji"/>
          <w:lang w:eastAsia="fr-FR"/>
        </w:rPr>
        <w:t xml:space="preserve"> Octobre </w:t>
      </w:r>
      <w:r w:rsidR="00FE620A" w:rsidRPr="00A6526A">
        <w:rPr>
          <w:rFonts w:ascii="Segoe UI Emoji" w:eastAsia="Times New Roman" w:hAnsi="Segoe UI Emoji" w:cs="Segoe UI Emoji"/>
          <w:lang w:eastAsia="fr-FR"/>
        </w:rPr>
        <w:t xml:space="preserve">2021. </w:t>
      </w:r>
    </w:p>
    <w:p w14:paraId="46285D38" w14:textId="77777777" w:rsidR="00BF69D6" w:rsidRDefault="00BF69D6" w:rsidP="00A6526A">
      <w:pPr>
        <w:spacing w:after="0" w:line="240" w:lineRule="auto"/>
        <w:rPr>
          <w:rFonts w:ascii="Segoe UI Emoji" w:eastAsia="Times New Roman" w:hAnsi="Segoe UI Emoji" w:cs="Segoe UI Emoji"/>
          <w:b/>
          <w:bCs/>
          <w:u w:val="single"/>
          <w:lang w:eastAsia="fr-FR"/>
        </w:rPr>
      </w:pPr>
    </w:p>
    <w:p w14:paraId="48BC7F58" w14:textId="4B02D168" w:rsidR="00BF69D6" w:rsidRDefault="00BF69D6" w:rsidP="00A6526A">
      <w:pPr>
        <w:spacing w:after="0" w:line="240" w:lineRule="auto"/>
        <w:rPr>
          <w:rFonts w:ascii="Segoe UI Emoji" w:eastAsia="Times New Roman" w:hAnsi="Segoe UI Emoji" w:cs="Segoe UI Emoji"/>
          <w:b/>
          <w:bCs/>
          <w:u w:val="single"/>
          <w:lang w:eastAsia="fr-FR"/>
        </w:rPr>
      </w:pPr>
      <w:r>
        <w:rPr>
          <w:rFonts w:ascii="Segoe UI Emoji" w:eastAsia="Times New Roman" w:hAnsi="Segoe UI Emoji" w:cs="Segoe UI Emoji"/>
          <w:b/>
          <w:bCs/>
          <w:u w:val="single"/>
          <w:lang w:eastAsia="fr-FR"/>
        </w:rPr>
        <w:t>S</w:t>
      </w:r>
      <w:r w:rsidRPr="00BF69D6">
        <w:rPr>
          <w:rFonts w:ascii="Segoe UI Emoji" w:eastAsia="Times New Roman" w:hAnsi="Segoe UI Emoji" w:cs="Segoe UI Emoji"/>
          <w:b/>
          <w:bCs/>
          <w:u w:val="single"/>
          <w:lang w:eastAsia="fr-FR"/>
        </w:rPr>
        <w:t xml:space="preserve">ans réponse de votre part avant le 31 mai 2021, nous considérerons que vous souhaitez aider </w:t>
      </w:r>
      <w:proofErr w:type="spellStart"/>
      <w:r w:rsidRPr="00BF69D6">
        <w:rPr>
          <w:rFonts w:ascii="Segoe UI Emoji" w:eastAsia="Times New Roman" w:hAnsi="Segoe UI Emoji" w:cs="Segoe UI Emoji"/>
          <w:b/>
          <w:bCs/>
          <w:u w:val="single"/>
          <w:lang w:eastAsia="fr-FR"/>
        </w:rPr>
        <w:t>Fiévra</w:t>
      </w:r>
      <w:proofErr w:type="spellEnd"/>
      <w:r w:rsidRPr="00BF69D6">
        <w:rPr>
          <w:rFonts w:ascii="Segoe UI Emoji" w:eastAsia="Times New Roman" w:hAnsi="Segoe UI Emoji" w:cs="Segoe UI Emoji"/>
          <w:b/>
          <w:bCs/>
          <w:u w:val="single"/>
          <w:lang w:eastAsia="fr-FR"/>
        </w:rPr>
        <w:t xml:space="preserve"> Cubana et endosserons les chèques de ceux qui n’auront pas répondus</w:t>
      </w:r>
    </w:p>
    <w:p w14:paraId="009E3471" w14:textId="77777777" w:rsidR="00BF69D6" w:rsidRDefault="00BF69D6" w:rsidP="00A6526A">
      <w:pPr>
        <w:spacing w:after="0" w:line="240" w:lineRule="auto"/>
        <w:rPr>
          <w:rFonts w:ascii="Segoe UI Emoji" w:eastAsia="Times New Roman" w:hAnsi="Segoe UI Emoji" w:cs="Segoe UI Emoji"/>
          <w:b/>
          <w:bCs/>
          <w:u w:val="single"/>
          <w:lang w:eastAsia="fr-FR"/>
        </w:rPr>
      </w:pPr>
    </w:p>
    <w:p w14:paraId="51A1BCC4" w14:textId="77777777" w:rsidR="00BF69D6" w:rsidRDefault="00BF69D6" w:rsidP="00BF69D6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Parce que nous avons confiance en l’avenir et qu’il faut toujours aller de l’avant. L’opération paiement en 3 fois sera reconduite pour l’an prochain.</w:t>
      </w:r>
      <w:r w:rsidRPr="00A6526A">
        <w:rPr>
          <w:rFonts w:ascii="Segoe UI Emoji" w:eastAsia="Times New Roman" w:hAnsi="Segoe UI Emoji" w:cs="Segoe UI Emoji"/>
          <w:lang w:eastAsia="fr-FR"/>
        </w:rPr>
        <w:t xml:space="preserve"> </w:t>
      </w:r>
    </w:p>
    <w:p w14:paraId="2259B207" w14:textId="3FD5895D" w:rsidR="00A6526A" w:rsidRDefault="00A6526A" w:rsidP="00A6526A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 xml:space="preserve">Dès que nous aurons l’autorisation de nous retrouver et de danser ensemble, les projets sont à l’étude et on ne manquera pas de vous en parler dès que ce sera possible…… </w:t>
      </w:r>
    </w:p>
    <w:p w14:paraId="0D54E4F4" w14:textId="22C2C454" w:rsidR="00FE620A" w:rsidRDefault="00FE620A" w:rsidP="00FE620A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 xml:space="preserve">En attendant, comme le confirme la publication jointe il reste très difficile </w:t>
      </w:r>
      <w:r w:rsidR="00BF69D6">
        <w:rPr>
          <w:rFonts w:ascii="Segoe UI Emoji" w:eastAsia="Times New Roman" w:hAnsi="Segoe UI Emoji" w:cs="Segoe UI Emoji"/>
          <w:lang w:eastAsia="fr-FR"/>
        </w:rPr>
        <w:t>voire</w:t>
      </w:r>
      <w:r>
        <w:rPr>
          <w:rFonts w:ascii="Segoe UI Emoji" w:eastAsia="Times New Roman" w:hAnsi="Segoe UI Emoji" w:cs="Segoe UI Emoji"/>
          <w:lang w:eastAsia="fr-FR"/>
        </w:rPr>
        <w:t xml:space="preserve"> impossible d’organiser des cours et y compris en extérieur. Nous n’avons pas d’autres choix que de ronger notre frein et d’attendre des jours meilleurs</w:t>
      </w:r>
    </w:p>
    <w:p w14:paraId="29C61570" w14:textId="77777777" w:rsidR="00FE620A" w:rsidRDefault="00FE620A" w:rsidP="00FE620A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</w:p>
    <w:p w14:paraId="39B37BB4" w14:textId="6A54601E" w:rsidR="00FE620A" w:rsidRPr="00FE620A" w:rsidRDefault="00FE620A" w:rsidP="00FE620A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noProof/>
        </w:rPr>
        <w:drawing>
          <wp:inline distT="0" distB="0" distL="0" distR="0" wp14:anchorId="41F85EA7" wp14:editId="51952F74">
            <wp:extent cx="6570345" cy="3924300"/>
            <wp:effectExtent l="0" t="0" r="1905" b="0"/>
            <wp:docPr id="2" name="Image 2" descr="Peut être une imag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ut être une image de tex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42" cy="39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4501" w14:textId="77777777" w:rsidR="00BF69D6" w:rsidRDefault="00BF69D6" w:rsidP="00441F96">
      <w:pPr>
        <w:spacing w:after="0" w:line="240" w:lineRule="auto"/>
        <w:rPr>
          <w:rFonts w:ascii="Segoe UI Emoji" w:eastAsia="Times New Roman" w:hAnsi="Segoe UI Emoji" w:cs="Segoe UI Light"/>
          <w:lang w:eastAsia="fr-FR"/>
        </w:rPr>
      </w:pPr>
    </w:p>
    <w:p w14:paraId="57B071CD" w14:textId="0B028F75" w:rsidR="00441F96" w:rsidRDefault="00A6526A" w:rsidP="00441F96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Light"/>
          <w:lang w:eastAsia="fr-FR"/>
        </w:rPr>
        <w:t>Pr</w:t>
      </w:r>
      <w:r w:rsidR="00441F96" w:rsidRPr="00441F96">
        <w:rPr>
          <w:rFonts w:ascii="Segoe UI Emoji" w:eastAsia="Times New Roman" w:hAnsi="Segoe UI Emoji" w:cs="Segoe UI Light"/>
          <w:lang w:eastAsia="fr-FR"/>
        </w:rPr>
        <w:t>enez soin de vous, de vos familles, de vos amis...</w:t>
      </w:r>
      <w:r w:rsidR="00BE6165" w:rsidRPr="00BE6165">
        <w:rPr>
          <w:rFonts w:ascii="Segoe UI Emoji" w:eastAsia="Times New Roman" w:hAnsi="Segoe UI Emoji" w:cs="Segoe UI Emoji"/>
          <w:lang w:eastAsia="fr-FR"/>
        </w:rPr>
        <w:t xml:space="preserve"> </w:t>
      </w:r>
      <w:r w:rsidR="00BE6165">
        <w:rPr>
          <w:rFonts w:ascii="Segoe UI Emoji" w:eastAsia="Times New Roman" w:hAnsi="Segoe UI Emoji" w:cs="Segoe UI Emoji"/>
          <w:lang w:eastAsia="fr-FR"/>
        </w:rPr>
        <w:t xml:space="preserve">ce n’est pas un virus qui va nous arrêter </w:t>
      </w:r>
    </w:p>
    <w:p w14:paraId="270A9B44" w14:textId="28B0F95C" w:rsidR="00441F96" w:rsidRPr="00441F96" w:rsidRDefault="00441F96" w:rsidP="00441F96">
      <w:pPr>
        <w:spacing w:after="0" w:line="240" w:lineRule="auto"/>
        <w:rPr>
          <w:rFonts w:ascii="Segoe UI Emoji" w:eastAsia="Times New Roman" w:hAnsi="Segoe UI Emoji" w:cs="Segoe UI Light"/>
          <w:lang w:eastAsia="fr-FR"/>
        </w:rPr>
      </w:pPr>
      <w:r w:rsidRPr="00441F96">
        <w:rPr>
          <w:rFonts w:ascii="Segoe UI Emoji" w:eastAsia="Times New Roman" w:hAnsi="Segoe UI Emoji" w:cs="Segoe UI Light"/>
          <w:lang w:eastAsia="fr-FR"/>
        </w:rPr>
        <w:t xml:space="preserve">Force et Courage et </w:t>
      </w:r>
      <w:r>
        <w:rPr>
          <w:rFonts w:ascii="Segoe UI Emoji" w:eastAsia="Times New Roman" w:hAnsi="Segoe UI Emoji" w:cs="Segoe UI Light"/>
          <w:lang w:eastAsia="fr-FR"/>
        </w:rPr>
        <w:t>la b</w:t>
      </w:r>
      <w:r w:rsidRPr="00441F96">
        <w:rPr>
          <w:rFonts w:ascii="Segoe UI Emoji" w:eastAsia="Times New Roman" w:hAnsi="Segoe UI Emoji" w:cs="Segoe UI Light"/>
          <w:lang w:eastAsia="fr-FR"/>
        </w:rPr>
        <w:t>ises à tous !</w:t>
      </w:r>
    </w:p>
    <w:p w14:paraId="7E9F5C96" w14:textId="77777777" w:rsidR="00441F96" w:rsidRPr="00441F96" w:rsidRDefault="00441F96" w:rsidP="00441F96">
      <w:pPr>
        <w:spacing w:after="0" w:line="240" w:lineRule="auto"/>
        <w:rPr>
          <w:rFonts w:ascii="Segoe UI Emoji" w:eastAsia="Times New Roman" w:hAnsi="Segoe UI Emoji" w:cs="Segoe UI Light"/>
          <w:lang w:eastAsia="fr-FR"/>
        </w:rPr>
      </w:pPr>
      <w:r w:rsidRPr="00441F96">
        <w:rPr>
          <w:rFonts w:ascii="Segoe UI Emoji" w:eastAsia="Times New Roman" w:hAnsi="Segoe UI Emoji" w:cs="Segoe UI Light"/>
          <w:lang w:eastAsia="fr-FR"/>
        </w:rPr>
        <w:t xml:space="preserve">La team </w:t>
      </w:r>
      <w:proofErr w:type="spellStart"/>
      <w:r w:rsidRPr="00441F96">
        <w:rPr>
          <w:rFonts w:ascii="Segoe UI Emoji" w:eastAsia="Times New Roman" w:hAnsi="Segoe UI Emoji" w:cs="Segoe UI Light"/>
          <w:lang w:eastAsia="fr-FR"/>
        </w:rPr>
        <w:t>Fiévra</w:t>
      </w:r>
      <w:proofErr w:type="spellEnd"/>
      <w:r w:rsidRPr="00441F96">
        <w:rPr>
          <w:rFonts w:ascii="Segoe UI Emoji" w:eastAsia="Times New Roman" w:hAnsi="Segoe UI Emoji" w:cs="Segoe UI Light"/>
          <w:lang w:eastAsia="fr-FR"/>
        </w:rPr>
        <w:t xml:space="preserve"> Cubana </w:t>
      </w:r>
    </w:p>
    <w:p w14:paraId="42AFED37" w14:textId="5D0186F3" w:rsidR="00441F96" w:rsidRDefault="00441F96" w:rsidP="00441F96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proofErr w:type="gramStart"/>
      <w:r w:rsidRPr="00441F96">
        <w:rPr>
          <w:rFonts w:ascii="Segoe UI Emoji" w:eastAsia="Times New Roman" w:hAnsi="Segoe UI Emoji" w:cs="Segoe UI Emoji"/>
          <w:lang w:eastAsia="fr-FR"/>
        </w:rPr>
        <w:t>🤔</w:t>
      </w:r>
      <w:proofErr w:type="gramEnd"/>
      <w:r w:rsidRPr="00441F96">
        <w:rPr>
          <w:rFonts w:ascii="Segoe UI Emoji" w:eastAsia="Times New Roman" w:hAnsi="Segoe UI Emoji" w:cs="Segoe UI Emoji"/>
          <w:lang w:eastAsia="fr-FR"/>
        </w:rPr>
        <w:t>💃🕺😊</w:t>
      </w:r>
    </w:p>
    <w:p w14:paraId="1EA2F198" w14:textId="6C1B1B79" w:rsidR="00677DDF" w:rsidRDefault="00677DDF" w:rsidP="00441F96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</w:p>
    <w:p w14:paraId="7C34ACEE" w14:textId="77777777" w:rsidR="00A21E91" w:rsidRDefault="00677DDF" w:rsidP="00441F96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 xml:space="preserve">PS : je répondrais aux demandes concernant les règlements détruis par MP sur mon Messenger. </w:t>
      </w:r>
    </w:p>
    <w:p w14:paraId="16D7FB01" w14:textId="24F2A076" w:rsidR="00441F96" w:rsidRDefault="00677DDF" w:rsidP="00CB65ED">
      <w:pPr>
        <w:spacing w:after="0" w:line="240" w:lineRule="auto"/>
        <w:rPr>
          <w:rFonts w:ascii="Segoe UI Emoji" w:eastAsia="Times New Roman" w:hAnsi="Segoe UI Emoji" w:cs="Segoe UI Emoji"/>
          <w:lang w:eastAsia="fr-FR"/>
        </w:rPr>
      </w:pPr>
      <w:r>
        <w:rPr>
          <w:rFonts w:ascii="Segoe UI Emoji" w:eastAsia="Times New Roman" w:hAnsi="Segoe UI Emoji" w:cs="Segoe UI Emoji"/>
          <w:lang w:eastAsia="fr-FR"/>
        </w:rPr>
        <w:t>Dom</w:t>
      </w:r>
    </w:p>
    <w:sectPr w:rsidR="00441F96" w:rsidSect="009D32D1">
      <w:pgSz w:w="11906" w:h="16838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D6EC3"/>
    <w:multiLevelType w:val="hybridMultilevel"/>
    <w:tmpl w:val="FB467666"/>
    <w:lvl w:ilvl="0" w:tplc="012AD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9B"/>
    <w:rsid w:val="00012C04"/>
    <w:rsid w:val="00022511"/>
    <w:rsid w:val="00026D4E"/>
    <w:rsid w:val="00033196"/>
    <w:rsid w:val="000523B1"/>
    <w:rsid w:val="000A305A"/>
    <w:rsid w:val="000C191E"/>
    <w:rsid w:val="0016242D"/>
    <w:rsid w:val="0017687E"/>
    <w:rsid w:val="00192652"/>
    <w:rsid w:val="00196953"/>
    <w:rsid w:val="001A1DEA"/>
    <w:rsid w:val="001C4016"/>
    <w:rsid w:val="001C4FCB"/>
    <w:rsid w:val="001D1606"/>
    <w:rsid w:val="001E58D6"/>
    <w:rsid w:val="00201CFE"/>
    <w:rsid w:val="002A5A55"/>
    <w:rsid w:val="002C5E9B"/>
    <w:rsid w:val="002D7778"/>
    <w:rsid w:val="002E6FE7"/>
    <w:rsid w:val="00371644"/>
    <w:rsid w:val="003731D1"/>
    <w:rsid w:val="003F72DE"/>
    <w:rsid w:val="004010DB"/>
    <w:rsid w:val="004126A3"/>
    <w:rsid w:val="00436ED0"/>
    <w:rsid w:val="00441F96"/>
    <w:rsid w:val="00484BA0"/>
    <w:rsid w:val="00492678"/>
    <w:rsid w:val="004C3C2D"/>
    <w:rsid w:val="004C6091"/>
    <w:rsid w:val="004D1A72"/>
    <w:rsid w:val="004F72B8"/>
    <w:rsid w:val="00534CE4"/>
    <w:rsid w:val="00541A9C"/>
    <w:rsid w:val="00550BF5"/>
    <w:rsid w:val="0061101A"/>
    <w:rsid w:val="0061498E"/>
    <w:rsid w:val="00631219"/>
    <w:rsid w:val="00641072"/>
    <w:rsid w:val="00644162"/>
    <w:rsid w:val="00677DDF"/>
    <w:rsid w:val="006A3598"/>
    <w:rsid w:val="006B31AE"/>
    <w:rsid w:val="006D3FE7"/>
    <w:rsid w:val="007234F4"/>
    <w:rsid w:val="00727F81"/>
    <w:rsid w:val="00731C4F"/>
    <w:rsid w:val="007340A5"/>
    <w:rsid w:val="00792977"/>
    <w:rsid w:val="00795939"/>
    <w:rsid w:val="007964F1"/>
    <w:rsid w:val="007A239F"/>
    <w:rsid w:val="007C1634"/>
    <w:rsid w:val="007E1C62"/>
    <w:rsid w:val="00861E86"/>
    <w:rsid w:val="00865387"/>
    <w:rsid w:val="008662FB"/>
    <w:rsid w:val="00881015"/>
    <w:rsid w:val="008921E6"/>
    <w:rsid w:val="008A0CFA"/>
    <w:rsid w:val="008A5AEE"/>
    <w:rsid w:val="008D40EB"/>
    <w:rsid w:val="008F6B9A"/>
    <w:rsid w:val="00902A44"/>
    <w:rsid w:val="00932994"/>
    <w:rsid w:val="0096129D"/>
    <w:rsid w:val="009849DC"/>
    <w:rsid w:val="009A25C2"/>
    <w:rsid w:val="009C102E"/>
    <w:rsid w:val="009D06E7"/>
    <w:rsid w:val="009D32D1"/>
    <w:rsid w:val="009E1CDD"/>
    <w:rsid w:val="009F1E3B"/>
    <w:rsid w:val="00A13EF2"/>
    <w:rsid w:val="00A21E91"/>
    <w:rsid w:val="00A55CF7"/>
    <w:rsid w:val="00A6526A"/>
    <w:rsid w:val="00A65C3B"/>
    <w:rsid w:val="00AE2999"/>
    <w:rsid w:val="00AF2661"/>
    <w:rsid w:val="00AF7BFC"/>
    <w:rsid w:val="00B00826"/>
    <w:rsid w:val="00B02111"/>
    <w:rsid w:val="00B47CF6"/>
    <w:rsid w:val="00B50898"/>
    <w:rsid w:val="00B61E02"/>
    <w:rsid w:val="00BC0A7B"/>
    <w:rsid w:val="00BC3BCB"/>
    <w:rsid w:val="00BD4EF6"/>
    <w:rsid w:val="00BD7121"/>
    <w:rsid w:val="00BE6165"/>
    <w:rsid w:val="00BF69D6"/>
    <w:rsid w:val="00BF7E9A"/>
    <w:rsid w:val="00C025D1"/>
    <w:rsid w:val="00C218EC"/>
    <w:rsid w:val="00C90B53"/>
    <w:rsid w:val="00CA1046"/>
    <w:rsid w:val="00CB3E86"/>
    <w:rsid w:val="00CB65ED"/>
    <w:rsid w:val="00CD0632"/>
    <w:rsid w:val="00CE4879"/>
    <w:rsid w:val="00D0026B"/>
    <w:rsid w:val="00D169D6"/>
    <w:rsid w:val="00D5301B"/>
    <w:rsid w:val="00E16D9D"/>
    <w:rsid w:val="00E5472B"/>
    <w:rsid w:val="00E637F9"/>
    <w:rsid w:val="00EA1991"/>
    <w:rsid w:val="00EA5382"/>
    <w:rsid w:val="00EE2D9A"/>
    <w:rsid w:val="00EE4A73"/>
    <w:rsid w:val="00EF1808"/>
    <w:rsid w:val="00EF190F"/>
    <w:rsid w:val="00F242CA"/>
    <w:rsid w:val="00F36A98"/>
    <w:rsid w:val="00F371EC"/>
    <w:rsid w:val="00F61B3C"/>
    <w:rsid w:val="00F6299C"/>
    <w:rsid w:val="00FC03ED"/>
    <w:rsid w:val="00FC12F8"/>
    <w:rsid w:val="00FE1861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C782"/>
  <w15:chartTrackingRefBased/>
  <w15:docId w15:val="{EEBC2466-3CE1-411F-AC5B-BD9B907A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yl5">
    <w:name w:val="_5yl5"/>
    <w:basedOn w:val="Policepardfaut"/>
    <w:rsid w:val="00033196"/>
  </w:style>
  <w:style w:type="character" w:customStyle="1" w:styleId="6qdm">
    <w:name w:val="_6qdm"/>
    <w:basedOn w:val="Policepardfaut"/>
    <w:rsid w:val="00C90B53"/>
  </w:style>
  <w:style w:type="character" w:customStyle="1" w:styleId="textexposedshow">
    <w:name w:val="text_exposed_show"/>
    <w:basedOn w:val="Policepardfaut"/>
    <w:rsid w:val="00AF7BFC"/>
  </w:style>
  <w:style w:type="character" w:styleId="Lienhypertexte">
    <w:name w:val="Hyperlink"/>
    <w:basedOn w:val="Policepardfaut"/>
    <w:uiPriority w:val="99"/>
    <w:unhideWhenUsed/>
    <w:rsid w:val="00AF7B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A1DE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chevreux</dc:creator>
  <cp:keywords/>
  <dc:description/>
  <cp:lastModifiedBy>dominique chevreux</cp:lastModifiedBy>
  <cp:revision>51</cp:revision>
  <dcterms:created xsi:type="dcterms:W3CDTF">2020-08-09T08:21:00Z</dcterms:created>
  <dcterms:modified xsi:type="dcterms:W3CDTF">2021-04-07T10:53:00Z</dcterms:modified>
</cp:coreProperties>
</file>